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to simulate decreased auditory perception: Give each student a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sheet</w:t>
      </w:r>
      <w:proofErr w:type="gramEnd"/>
      <w:r>
        <w:rPr>
          <w:rFonts w:ascii="Arial" w:hAnsi="Arial" w:cs="Arial"/>
          <w:sz w:val="24"/>
          <w:szCs w:val="24"/>
        </w:rPr>
        <w:t xml:space="preserve"> of pictures and ask them to point to words spoken with certain sounds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omitted</w:t>
      </w:r>
      <w:proofErr w:type="gramEnd"/>
      <w:r>
        <w:rPr>
          <w:rFonts w:ascii="Arial" w:hAnsi="Arial" w:cs="Arial"/>
          <w:sz w:val="24"/>
          <w:szCs w:val="24"/>
        </w:rPr>
        <w:t>. Discuss how frustrating it must be to attempt to understand what is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being</w:t>
      </w:r>
      <w:proofErr w:type="gramEnd"/>
      <w:r>
        <w:rPr>
          <w:rFonts w:ascii="Arial" w:hAnsi="Arial" w:cs="Arial"/>
          <w:sz w:val="24"/>
          <w:szCs w:val="24"/>
        </w:rPr>
        <w:t xml:space="preserve"> said when all sounds are not heard clearly.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Tell students they are going to experience a simulation of decreased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auditory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(hearing) </w:t>
      </w:r>
      <w:r>
        <w:rPr>
          <w:rFonts w:ascii="Arial" w:hAnsi="Arial" w:cs="Arial"/>
          <w:sz w:val="24"/>
          <w:szCs w:val="24"/>
        </w:rPr>
        <w:t>perception and that they are in speech therapy and will be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</w:t>
      </w:r>
      <w:proofErr w:type="gramEnd"/>
      <w:r>
        <w:rPr>
          <w:rFonts w:ascii="Arial" w:hAnsi="Arial" w:cs="Arial"/>
          <w:sz w:val="24"/>
          <w:szCs w:val="24"/>
        </w:rPr>
        <w:t xml:space="preserve"> on a comprehension task.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reads: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Answer key:</w:t>
      </w:r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oap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soap.</w:t>
      </w:r>
      <w:proofErr w:type="gramEnd"/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fow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floor.</w:t>
      </w:r>
      <w:proofErr w:type="gramEnd"/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oobu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toothbrush.</w:t>
      </w:r>
      <w:proofErr w:type="gramEnd"/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ub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tub and light.</w:t>
      </w:r>
      <w:proofErr w:type="gramEnd"/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Point to owe and wino.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towel and window.</w:t>
      </w:r>
      <w:proofErr w:type="gramEnd"/>
    </w:p>
    <w:p w:rsidR="009D3CB0" w:rsidRDefault="009D3CB0" w:rsidP="009D3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oou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bathtub, door, and light.</w:t>
      </w:r>
      <w:proofErr w:type="gramEnd"/>
    </w:p>
    <w:p w:rsidR="00535816" w:rsidRDefault="009D3CB0" w:rsidP="009D3CB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r>
        <w:rPr>
          <w:rFonts w:ascii="Arial" w:hAnsi="Arial" w:cs="Arial"/>
          <w:sz w:val="24"/>
          <w:szCs w:val="24"/>
        </w:rPr>
        <w:t>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oap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oobu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Point to tub, soap, and toothbrush.</w:t>
      </w:r>
      <w:proofErr w:type="gramEnd"/>
    </w:p>
    <w:p w:rsidR="009D3CB0" w:rsidRDefault="009D3CB0" w:rsidP="009D3CB0">
      <w:pPr>
        <w:rPr>
          <w:rFonts w:ascii="Arial" w:hAnsi="Arial" w:cs="Arial"/>
          <w:sz w:val="24"/>
          <w:szCs w:val="24"/>
        </w:rPr>
      </w:pPr>
    </w:p>
    <w:p w:rsidR="009D3CB0" w:rsidRDefault="009D3CB0" w:rsidP="009D3CB0">
      <w:pPr>
        <w:rPr>
          <w:rFonts w:ascii="Arial" w:hAnsi="Arial" w:cs="Arial"/>
          <w:sz w:val="24"/>
          <w:szCs w:val="24"/>
        </w:rPr>
      </w:pPr>
    </w:p>
    <w:p w:rsidR="009D3CB0" w:rsidRDefault="009D3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3CB0" w:rsidRDefault="009D3CB0" w:rsidP="009D3CB0">
      <w:r>
        <w:rPr>
          <w:noProof/>
        </w:rPr>
        <w:lastRenderedPageBreak/>
        <w:drawing>
          <wp:inline distT="0" distB="0" distL="0" distR="0" wp14:anchorId="2523B380" wp14:editId="65AA04FF">
            <wp:extent cx="1739900" cy="917098"/>
            <wp:effectExtent l="0" t="0" r="0" b="0"/>
            <wp:docPr id="5" name="il_fi" descr="https://fosterdentalcare.com/cms/wp-content/uploads/2012/08/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fosterdentalcare.com/cms/wp-content/uploads/2012/08/Toothbru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83" cy="9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DDE34C" wp14:editId="3665955B">
            <wp:extent cx="1568450" cy="1176338"/>
            <wp:effectExtent l="0" t="0" r="0" b="5080"/>
            <wp:docPr id="2" name="il_fi" descr="http://voyageurflooring.files.wordpress.com/2008/06/dscf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yageurflooring.files.wordpress.com/2008/06/dscf3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1F49758" wp14:editId="65BCF442">
            <wp:extent cx="1206500" cy="1206500"/>
            <wp:effectExtent l="0" t="0" r="0" b="0"/>
            <wp:docPr id="6" name="il_fi" descr="http://www.regaltowelcollection.com/image/cache/data/Regal%20towel%203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altowelcollection.com/image/cache/data/Regal%20towel%203-900x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1F871E" wp14:editId="3E8F798B">
            <wp:extent cx="1898650" cy="1898650"/>
            <wp:effectExtent l="0" t="0" r="6350" b="6350"/>
            <wp:docPr id="3" name="il_fi" descr="http://www.classicclawfoottubs.com/images/cast-iron-rolled-rim-tub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icclawfoottubs.com/images/cast-iron-rolled-rim-tub-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13695B3" wp14:editId="4619C374">
            <wp:extent cx="1638300" cy="1638300"/>
            <wp:effectExtent l="0" t="0" r="0" b="0"/>
            <wp:docPr id="4" name="il_fi" descr="http://www.jonathanadler.com/htmlzoom/nelson_lam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onathanadler.com/htmlzoom/nelson_lamp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AC0618" wp14:editId="7FE09E2E">
            <wp:extent cx="1744133" cy="1308100"/>
            <wp:effectExtent l="0" t="0" r="8890" b="6350"/>
            <wp:docPr id="7" name="il_fi" descr="http://www.premierleagueguide.com/wp-content/uploads/2011/06/Premier-League-Transfer-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mierleagueguide.com/wp-content/uploads/2011/06/Premier-League-Transfer-Windo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33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4A2EA" wp14:editId="066AA7B4">
            <wp:extent cx="1930526" cy="1828800"/>
            <wp:effectExtent l="0" t="0" r="0" b="0"/>
            <wp:docPr id="1" name="il_fi" descr="http://nomoredirtylooks.com/wp-content/uploads/soap_1912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moredirtylooks.com/wp-content/uploads/soap_19127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45F04594" wp14:editId="42BECFB8">
            <wp:extent cx="1212850" cy="2425700"/>
            <wp:effectExtent l="0" t="0" r="6350" b="0"/>
            <wp:docPr id="8" name="il_fi" descr="http://4.bp.blogspot.com/--BneZUW1osE/UEVf3QzG4TI/AAAAAAAACtY/O_yAEkPNzpI/s1600/back+door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-BneZUW1osE/UEVf3QzG4TI/AAAAAAAACtY/O_yAEkPNzpI/s1600/back+door+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0"/>
    <w:rsid w:val="00535816"/>
    <w:rsid w:val="009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2</cp:revision>
  <dcterms:created xsi:type="dcterms:W3CDTF">2013-01-15T18:22:00Z</dcterms:created>
  <dcterms:modified xsi:type="dcterms:W3CDTF">2013-01-15T18:22:00Z</dcterms:modified>
</cp:coreProperties>
</file>